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F3C68" w14:textId="77777777" w:rsidR="008C4AB5" w:rsidRDefault="008C4AB5" w:rsidP="00977A42">
      <w:pPr>
        <w:jc w:val="center"/>
        <w:rPr>
          <w:b/>
          <w:bCs/>
          <w:i/>
          <w:iCs/>
          <w:u w:val="single"/>
        </w:rPr>
      </w:pPr>
    </w:p>
    <w:p w14:paraId="1614215A" w14:textId="78809166" w:rsidR="00977A42" w:rsidRPr="00527E71" w:rsidRDefault="00977A42" w:rsidP="002F7B21">
      <w:pPr>
        <w:jc w:val="center"/>
        <w:rPr>
          <w:b/>
          <w:bCs/>
          <w:sz w:val="28"/>
          <w:szCs w:val="28"/>
          <w:u w:val="single"/>
        </w:rPr>
      </w:pPr>
      <w:r w:rsidRPr="00527E71">
        <w:rPr>
          <w:b/>
          <w:bCs/>
          <w:sz w:val="28"/>
          <w:szCs w:val="28"/>
          <w:u w:val="single"/>
        </w:rPr>
        <w:t>PROHLÁŠENÍ K ODPOVĚDNÉMU ZADÁVÁNÍ A PLNĚNÍ VEŘEJNÉ ZAKÁZKY</w:t>
      </w:r>
    </w:p>
    <w:p w14:paraId="1D50380A" w14:textId="3238C1AD" w:rsidR="00977A42" w:rsidRDefault="00DB405F" w:rsidP="00977A42">
      <w:pPr>
        <w:jc w:val="both"/>
      </w:pPr>
      <w:r>
        <w:t>Z</w:t>
      </w:r>
      <w:r w:rsidR="00977A42">
        <w:t>adavatel:</w:t>
      </w:r>
      <w:r w:rsidR="00977A42">
        <w:tab/>
      </w:r>
      <w:r w:rsidR="00977A42">
        <w:tab/>
      </w:r>
      <w:r>
        <w:tab/>
      </w:r>
      <w:r>
        <w:tab/>
      </w:r>
      <w:r w:rsidR="008A0917">
        <w:t xml:space="preserve">město Otrokovice </w:t>
      </w:r>
    </w:p>
    <w:p w14:paraId="6B8CC78C" w14:textId="7EB8F829" w:rsidR="00C50817" w:rsidRDefault="00DB405F" w:rsidP="008A0917">
      <w:pPr>
        <w:ind w:left="3540" w:hanging="3540"/>
        <w:jc w:val="both"/>
      </w:pPr>
      <w:r>
        <w:t xml:space="preserve">Název </w:t>
      </w:r>
      <w:r w:rsidR="00977A42">
        <w:t>veřejn</w:t>
      </w:r>
      <w:r>
        <w:t xml:space="preserve">é </w:t>
      </w:r>
      <w:r w:rsidR="00977A42">
        <w:t>zakázk</w:t>
      </w:r>
      <w:r>
        <w:t>y</w:t>
      </w:r>
      <w:r w:rsidR="00977A42">
        <w:t>:</w:t>
      </w:r>
      <w:r w:rsidR="00977A42">
        <w:tab/>
      </w:r>
      <w:r w:rsidR="008A0917" w:rsidRPr="008A0917">
        <w:t>Otrokovice – rekonstrukce místní komunikace Čechova                      a Základní technické vybavení – lokalita Laziště, Otrokovice</w:t>
      </w:r>
    </w:p>
    <w:p w14:paraId="36DB3739" w14:textId="7856BA5F" w:rsidR="00DB405F" w:rsidRDefault="00DB405F" w:rsidP="00977A42">
      <w:pPr>
        <w:ind w:left="2124" w:hanging="2124"/>
        <w:jc w:val="both"/>
      </w:pPr>
      <w:r>
        <w:t>Evidenční číslo veřejné zakázky:</w:t>
      </w:r>
      <w:r>
        <w:tab/>
      </w:r>
      <w:r>
        <w:tab/>
        <w:t>202</w:t>
      </w:r>
      <w:r w:rsidR="00C50817">
        <w:t>4</w:t>
      </w:r>
      <w:r w:rsidR="007E62F4">
        <w:t>047</w:t>
      </w:r>
    </w:p>
    <w:p w14:paraId="2BEB5038" w14:textId="210BD2BE" w:rsidR="007E62F4" w:rsidRDefault="007E62F4" w:rsidP="007E62F4">
      <w:pPr>
        <w:ind w:left="3540"/>
        <w:jc w:val="both"/>
      </w:pPr>
      <w:r w:rsidRPr="007E62F4">
        <w:t>stavba Otrokovice – rekonstrukce místní komunikace Čechova je spolufinancována z IROP</w:t>
      </w:r>
    </w:p>
    <w:p w14:paraId="67F6A795" w14:textId="41B90128" w:rsidR="00527E71" w:rsidRDefault="00527E71" w:rsidP="00527E71">
      <w:pPr>
        <w:ind w:left="3540" w:hanging="3540"/>
        <w:jc w:val="both"/>
      </w:pPr>
      <w:r>
        <w:t>Název programu:</w:t>
      </w:r>
      <w:r>
        <w:tab/>
      </w:r>
      <w:r w:rsidR="007E62F4" w:rsidRPr="007E62F4">
        <w:t>Integrovaný regionální operační program (IROP) – Infrastruktura pro bezpečnou nemotorovou dopravu</w:t>
      </w:r>
      <w:r w:rsidR="007E62F4">
        <w:t xml:space="preserve">. Název projektu: </w:t>
      </w:r>
      <w:r w:rsidR="007E62F4" w:rsidRPr="007E62F4">
        <w:t>Otrokovice – rekonstrukce místní komunikace Čechova</w:t>
      </w:r>
    </w:p>
    <w:p w14:paraId="7010B4CE" w14:textId="77777777" w:rsidR="00732E49" w:rsidRDefault="00732E49" w:rsidP="00977A42">
      <w:pPr>
        <w:ind w:left="2124" w:hanging="2124"/>
        <w:jc w:val="both"/>
      </w:pPr>
    </w:p>
    <w:p w14:paraId="10D77A92" w14:textId="3E3AC7D3" w:rsidR="00977A42" w:rsidRDefault="00DB405F" w:rsidP="00977A42">
      <w:pPr>
        <w:ind w:left="2124" w:hanging="2124"/>
        <w:jc w:val="both"/>
      </w:pPr>
      <w:r>
        <w:t>D</w:t>
      </w:r>
      <w:r w:rsidR="00977A42">
        <w:t>odavatel</w:t>
      </w:r>
      <w:r w:rsidR="00527E71">
        <w:t xml:space="preserve"> [název, IČ dle OR]:</w:t>
      </w:r>
      <w:r>
        <w:tab/>
      </w:r>
      <w:r>
        <w:tab/>
      </w:r>
      <w:r w:rsidR="00977A42"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673CDF46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</w:t>
      </w:r>
      <w:r w:rsidR="00DB405F">
        <w:t xml:space="preserve"> </w:t>
      </w:r>
      <w:r w:rsidR="007D09A2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05AF1108" w14:textId="12011423" w:rsidR="00977A42" w:rsidRDefault="00977A42" w:rsidP="00D3626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C3056" w14:textId="77777777" w:rsidR="00FC092E" w:rsidRDefault="00FC092E" w:rsidP="00FC092E">
      <w:pPr>
        <w:spacing w:after="0" w:line="240" w:lineRule="auto"/>
      </w:pPr>
      <w:r>
        <w:separator/>
      </w:r>
    </w:p>
  </w:endnote>
  <w:endnote w:type="continuationSeparator" w:id="0">
    <w:p w14:paraId="51124F97" w14:textId="77777777" w:rsidR="00FC092E" w:rsidRDefault="00FC092E" w:rsidP="00FC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0C455" w14:textId="77777777" w:rsidR="00FC092E" w:rsidRDefault="00FC092E" w:rsidP="00FC092E">
      <w:pPr>
        <w:spacing w:after="0" w:line="240" w:lineRule="auto"/>
      </w:pPr>
      <w:r>
        <w:separator/>
      </w:r>
    </w:p>
  </w:footnote>
  <w:footnote w:type="continuationSeparator" w:id="0">
    <w:p w14:paraId="2047D257" w14:textId="77777777" w:rsidR="00FC092E" w:rsidRDefault="00FC092E" w:rsidP="00FC0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C34FB" w14:textId="16FE5860" w:rsidR="00FC092E" w:rsidRDefault="00FC092E" w:rsidP="00FC092E">
    <w:pPr>
      <w:pStyle w:val="Zhlav"/>
      <w:jc w:val="center"/>
    </w:pPr>
  </w:p>
  <w:p w14:paraId="2C8D3C92" w14:textId="0890366A" w:rsidR="00FC092E" w:rsidRDefault="008A0917" w:rsidP="00FC092E">
    <w:pPr>
      <w:pStyle w:val="Zhlav"/>
      <w:jc w:val="right"/>
    </w:pPr>
    <w:r>
      <w:rPr>
        <w:noProof/>
      </w:rPr>
      <w:drawing>
        <wp:inline distT="0" distB="0" distL="0" distR="0" wp14:anchorId="35ADC2FF" wp14:editId="661E8946">
          <wp:extent cx="3975100" cy="463550"/>
          <wp:effectExtent l="0" t="0" r="6350" b="0"/>
          <wp:docPr id="185231771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510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31B97DC" wp14:editId="2F9EDBCC">
          <wp:extent cx="1579245" cy="511810"/>
          <wp:effectExtent l="0" t="0" r="1905" b="2540"/>
          <wp:docPr id="1719922398" name="Obrázek 2" descr="Obsah obrázku text, Písmo, Elektricky modrá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9922398" name="Obrázek 2" descr="Obsah obrázku text, Písmo, Elektricky modrá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924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D4CA1E9" w14:textId="547422DD" w:rsidR="008A0917" w:rsidRDefault="008A0917" w:rsidP="00FC092E">
    <w:pPr>
      <w:pStyle w:val="Zhlav"/>
      <w:jc w:val="right"/>
    </w:pPr>
    <w:r>
      <w:t>Příloha č. 6 textové části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793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165206"/>
    <w:rsid w:val="002430C7"/>
    <w:rsid w:val="00243D77"/>
    <w:rsid w:val="002D2ADB"/>
    <w:rsid w:val="002F7B21"/>
    <w:rsid w:val="00340D45"/>
    <w:rsid w:val="004974D2"/>
    <w:rsid w:val="00527E71"/>
    <w:rsid w:val="00545C5D"/>
    <w:rsid w:val="00732E49"/>
    <w:rsid w:val="007D09A2"/>
    <w:rsid w:val="007E62F4"/>
    <w:rsid w:val="008A0917"/>
    <w:rsid w:val="008B4BD8"/>
    <w:rsid w:val="008C4AB5"/>
    <w:rsid w:val="00913D77"/>
    <w:rsid w:val="00977A42"/>
    <w:rsid w:val="00C20DDD"/>
    <w:rsid w:val="00C50817"/>
    <w:rsid w:val="00D36262"/>
    <w:rsid w:val="00DB405F"/>
    <w:rsid w:val="00E07FD1"/>
    <w:rsid w:val="00ED301B"/>
    <w:rsid w:val="00F02EA7"/>
    <w:rsid w:val="00F35D7B"/>
    <w:rsid w:val="00FC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C0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092E"/>
  </w:style>
  <w:style w:type="paragraph" w:styleId="Zpat">
    <w:name w:val="footer"/>
    <w:basedOn w:val="Normln"/>
    <w:link w:val="ZpatChar"/>
    <w:uiPriority w:val="99"/>
    <w:unhideWhenUsed/>
    <w:rsid w:val="00FC0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0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22</cp:revision>
  <cp:lastPrinted>2021-05-13T11:23:00Z</cp:lastPrinted>
  <dcterms:created xsi:type="dcterms:W3CDTF">2021-03-15T14:46:00Z</dcterms:created>
  <dcterms:modified xsi:type="dcterms:W3CDTF">2024-06-19T12:24:00Z</dcterms:modified>
</cp:coreProperties>
</file>